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E67368F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73"/>
            <w:bookmarkStart w:id="1" w:name="_Hlk51715226"/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3D2A6FB" w14:textId="77777777" w:rsidR="00506B80" w:rsidRPr="00506B80" w:rsidRDefault="00506B80" w:rsidP="00506B80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788"/>
            <w:bookmarkStart w:id="3" w:name="_Toc40467897"/>
            <w:bookmarkStart w:id="4" w:name="_Toc51796178"/>
            <w:r w:rsidRPr="00506B80">
              <w:rPr>
                <w:rFonts w:ascii="Arial" w:hAnsi="Arial" w:cs="Arial"/>
                <w:b/>
                <w:bCs/>
                <w:lang w:val="en-AU"/>
              </w:rPr>
              <w:t>Perform Form, High Speed Peel Grinding and Plunge Cut Grinding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2781024" w14:textId="77777777" w:rsidR="00506B80" w:rsidRDefault="00506B80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form grinding wheel</w:t>
            </w:r>
            <w:r w:rsidRPr="00725B03">
              <w:rPr>
                <w:rFonts w:ascii="Arial" w:hAnsi="Arial" w:cs="Arial"/>
              </w:rPr>
              <w:t xml:space="preserve"> </w:t>
            </w:r>
          </w:p>
          <w:p w14:paraId="79BE7CC9" w14:textId="012CE3E4" w:rsidR="00E76966" w:rsidRPr="00506B80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Grind cylindrical components having various diameters </w:t>
            </w:r>
          </w:p>
          <w:p w14:paraId="5AD1A717" w14:textId="43C701D2" w:rsidR="00506B80" w:rsidRPr="00725B03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Plunge Cut Grinding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C82C5DB" w14:textId="77777777" w:rsidR="00506B80" w:rsidRPr="005744B8" w:rsidRDefault="00506B80" w:rsidP="005744B8">
            <w:pPr>
              <w:rPr>
                <w:rFonts w:ascii="Arial" w:hAnsi="Arial" w:cs="Arial"/>
              </w:rPr>
            </w:pPr>
            <w:r w:rsidRPr="005744B8">
              <w:rPr>
                <w:rFonts w:ascii="Arial" w:hAnsi="Arial"/>
                <w:b/>
                <w:bCs/>
              </w:rPr>
              <w:t>Operate form grinding wheel</w:t>
            </w:r>
            <w:r w:rsidRPr="005744B8">
              <w:rPr>
                <w:rFonts w:ascii="Arial" w:hAnsi="Arial" w:cs="Arial"/>
              </w:rPr>
              <w:t xml:space="preserve">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D86DE88" w14:textId="77777777" w:rsidR="00506B80" w:rsidRPr="00506B80" w:rsidRDefault="00506B80" w:rsidP="005744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506B80">
              <w:rPr>
                <w:rFonts w:ascii="Arial" w:hAnsi="Arial" w:cs="Arial"/>
                <w:lang w:val="en-AU"/>
              </w:rPr>
              <w:t>Select the right tool for job</w:t>
            </w:r>
          </w:p>
          <w:p w14:paraId="0A13BDE2" w14:textId="77777777" w:rsidR="00506B80" w:rsidRPr="00506B80" w:rsidRDefault="00506B80" w:rsidP="005744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506B80">
              <w:rPr>
                <w:rFonts w:ascii="Arial" w:hAnsi="Arial" w:cs="Arial"/>
                <w:lang w:val="en-AU"/>
              </w:rPr>
              <w:t>Remove the safety guard of grinding wheel.</w:t>
            </w:r>
          </w:p>
          <w:p w14:paraId="32683C9A" w14:textId="5A78D1A4" w:rsidR="00506B80" w:rsidRPr="00506B80" w:rsidRDefault="00506B80" w:rsidP="005744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506B80">
              <w:rPr>
                <w:rFonts w:ascii="Arial" w:hAnsi="Arial" w:cs="Arial"/>
                <w:lang w:val="en-AU"/>
              </w:rPr>
              <w:t>Select the</w:t>
            </w:r>
            <w:r>
              <w:rPr>
                <w:rFonts w:ascii="Arial" w:hAnsi="Arial" w:cs="Arial"/>
                <w:lang w:val="en-AU"/>
              </w:rPr>
              <w:t xml:space="preserve"> form grinding</w:t>
            </w:r>
            <w:r w:rsidRPr="00506B80">
              <w:rPr>
                <w:rFonts w:ascii="Arial" w:hAnsi="Arial" w:cs="Arial"/>
                <w:lang w:val="en-AU"/>
              </w:rPr>
              <w:t xml:space="preserve"> wheel that have mirror image of the required job.</w:t>
            </w:r>
          </w:p>
          <w:p w14:paraId="63E9ADF2" w14:textId="77777777" w:rsidR="00506B80" w:rsidRPr="00506B80" w:rsidRDefault="00506B80" w:rsidP="005744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506B80">
              <w:rPr>
                <w:rFonts w:ascii="Arial" w:hAnsi="Arial" w:cs="Arial"/>
                <w:lang w:val="en-AU"/>
              </w:rPr>
              <w:t>Mount the wheel.</w:t>
            </w:r>
          </w:p>
          <w:p w14:paraId="16C2FA21" w14:textId="77777777" w:rsidR="00506B80" w:rsidRPr="00506B80" w:rsidRDefault="00506B80" w:rsidP="005744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506B80">
              <w:rPr>
                <w:rFonts w:ascii="Arial" w:hAnsi="Arial" w:cs="Arial"/>
                <w:lang w:val="en-AU"/>
              </w:rPr>
              <w:t xml:space="preserve">Balance the wheel </w:t>
            </w:r>
          </w:p>
          <w:p w14:paraId="1235D059" w14:textId="77777777" w:rsidR="00506B80" w:rsidRDefault="00506B80" w:rsidP="005744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506B80">
              <w:rPr>
                <w:rFonts w:ascii="Arial" w:hAnsi="Arial" w:cs="Arial"/>
                <w:lang w:val="en-AU"/>
              </w:rPr>
              <w:t>Put back the safety covers.</w:t>
            </w:r>
          </w:p>
          <w:p w14:paraId="27377078" w14:textId="0C64D143" w:rsidR="00E76966" w:rsidRDefault="00506B80" w:rsidP="005744B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506B80">
              <w:rPr>
                <w:rFonts w:ascii="Arial" w:hAnsi="Arial" w:cs="Arial"/>
                <w:lang w:val="en-AU"/>
              </w:rPr>
              <w:t>Ensure that wheel is properly mounted</w:t>
            </w:r>
          </w:p>
          <w:p w14:paraId="12BCA340" w14:textId="77777777" w:rsidR="00506B80" w:rsidRPr="00506B80" w:rsidRDefault="00506B80" w:rsidP="00506B80">
            <w:pPr>
              <w:ind w:left="360"/>
              <w:rPr>
                <w:rFonts w:ascii="Arial" w:hAnsi="Arial" w:cs="Arial"/>
                <w:lang w:val="en-AU"/>
              </w:rPr>
            </w:pPr>
          </w:p>
          <w:p w14:paraId="73FDAC66" w14:textId="77777777" w:rsidR="00506B80" w:rsidRPr="00506B80" w:rsidRDefault="00506B80" w:rsidP="00506B80">
            <w:pPr>
              <w:rPr>
                <w:rFonts w:ascii="Arial" w:hAnsi="Arial" w:cs="Arial"/>
              </w:rPr>
            </w:pPr>
            <w:r w:rsidRPr="00506B80">
              <w:rPr>
                <w:rFonts w:ascii="Arial" w:hAnsi="Arial"/>
                <w:b/>
                <w:bCs/>
              </w:rPr>
              <w:t xml:space="preserve">Grind cylindrical components having various diameters </w:t>
            </w:r>
          </w:p>
          <w:p w14:paraId="18E0110A" w14:textId="77777777" w:rsidR="00E76966" w:rsidRPr="005744B8" w:rsidRDefault="00E76966" w:rsidP="005744B8">
            <w:pPr>
              <w:rPr>
                <w:rFonts w:ascii="Arial" w:hAnsi="Arial" w:cs="Arial"/>
                <w:lang w:val="en-AU"/>
              </w:rPr>
            </w:pPr>
          </w:p>
          <w:p w14:paraId="39D3D4FD" w14:textId="77777777" w:rsidR="005744B8" w:rsidRPr="005744B8" w:rsidRDefault="005744B8" w:rsidP="005744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n-AU"/>
              </w:rPr>
            </w:pPr>
            <w:r w:rsidRPr="005744B8">
              <w:rPr>
                <w:rFonts w:ascii="Arial" w:hAnsi="Arial" w:cs="Arial"/>
                <w:lang w:val="en-AU"/>
              </w:rPr>
              <w:t>Set the grinding wheel.</w:t>
            </w:r>
          </w:p>
          <w:p w14:paraId="0E9ECF8C" w14:textId="77777777" w:rsidR="005744B8" w:rsidRPr="005744B8" w:rsidRDefault="005744B8" w:rsidP="005744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n-AU"/>
              </w:rPr>
            </w:pPr>
            <w:r w:rsidRPr="005744B8">
              <w:rPr>
                <w:rFonts w:ascii="Arial" w:hAnsi="Arial" w:cs="Arial"/>
                <w:lang w:val="en-AU"/>
              </w:rPr>
              <w:t>Set the computer numerical control speed and feed.</w:t>
            </w:r>
          </w:p>
          <w:p w14:paraId="7E004D60" w14:textId="77777777" w:rsidR="00563828" w:rsidRDefault="005744B8" w:rsidP="005744B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lang w:val="en-AU"/>
              </w:rPr>
            </w:pPr>
            <w:r w:rsidRPr="005744B8">
              <w:rPr>
                <w:rFonts w:ascii="Arial" w:hAnsi="Arial" w:cs="Arial"/>
                <w:lang w:val="en-AU"/>
              </w:rPr>
              <w:t xml:space="preserve"> Make a cylinder job which have different diameter at different places.</w:t>
            </w:r>
          </w:p>
          <w:p w14:paraId="3C8C9137" w14:textId="77777777" w:rsidR="005744B8" w:rsidRPr="005744B8" w:rsidRDefault="005744B8" w:rsidP="005744B8">
            <w:pPr>
              <w:rPr>
                <w:rFonts w:ascii="Arial" w:hAnsi="Arial"/>
                <w:b/>
                <w:bCs/>
              </w:rPr>
            </w:pPr>
            <w:r w:rsidRPr="005744B8">
              <w:rPr>
                <w:rFonts w:ascii="Arial" w:hAnsi="Arial"/>
                <w:b/>
                <w:bCs/>
              </w:rPr>
              <w:t>Plunge Cut Grinding</w:t>
            </w:r>
          </w:p>
          <w:p w14:paraId="59691AFA" w14:textId="1B569E79" w:rsidR="005744B8" w:rsidRPr="005744B8" w:rsidRDefault="006633CF" w:rsidP="005744B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S</w:t>
            </w:r>
            <w:r w:rsidR="005744B8" w:rsidRPr="005744B8">
              <w:rPr>
                <w:rFonts w:ascii="Arial" w:hAnsi="Arial" w:cs="Arial"/>
                <w:lang w:val="en-AU"/>
              </w:rPr>
              <w:t>elect and Mount the grinding wheel on the spindle of Machine.</w:t>
            </w:r>
          </w:p>
          <w:p w14:paraId="303CE008" w14:textId="77777777" w:rsidR="005744B8" w:rsidRPr="005744B8" w:rsidRDefault="005744B8" w:rsidP="005744B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n-AU"/>
              </w:rPr>
            </w:pPr>
            <w:r w:rsidRPr="005744B8">
              <w:rPr>
                <w:rFonts w:ascii="Arial" w:hAnsi="Arial" w:cs="Arial"/>
                <w:lang w:val="en-AU"/>
              </w:rPr>
              <w:t>Set the wheel and job as they are perpendicular with each other.</w:t>
            </w:r>
          </w:p>
          <w:p w14:paraId="33E3A8D0" w14:textId="2A6B6C5F" w:rsidR="005744B8" w:rsidRPr="005744B8" w:rsidRDefault="005744B8" w:rsidP="005744B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val="en-AU"/>
              </w:rPr>
            </w:pPr>
            <w:r w:rsidRPr="005744B8">
              <w:rPr>
                <w:rFonts w:ascii="Arial" w:hAnsi="Arial" w:cs="Arial"/>
                <w:lang w:val="en-AU"/>
              </w:rPr>
              <w:t>Set the feed for getting required dimensions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820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BDE01C0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333B3697" w14:textId="677D4572" w:rsidR="00E76966" w:rsidRPr="00206480" w:rsidRDefault="00E76966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B50909C" w14:textId="77777777" w:rsidR="00506B80" w:rsidRPr="00506B80" w:rsidRDefault="00506B80" w:rsidP="00506B80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06B80">
              <w:rPr>
                <w:rFonts w:ascii="Arial" w:hAnsi="Arial" w:cs="Arial"/>
                <w:b/>
                <w:bCs/>
                <w:lang w:val="en-AU"/>
              </w:rPr>
              <w:t>Perform Form, High Speed Peel Grinding and Plunge Cut Grinding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D102E5A" w14:textId="77777777" w:rsidR="00506B80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form grinding wheel</w:t>
            </w:r>
            <w:r w:rsidRPr="00725B03">
              <w:rPr>
                <w:rFonts w:ascii="Arial" w:hAnsi="Arial" w:cs="Arial"/>
              </w:rPr>
              <w:t xml:space="preserve"> </w:t>
            </w:r>
          </w:p>
          <w:p w14:paraId="10CEFCE1" w14:textId="77777777" w:rsidR="00506B80" w:rsidRPr="00506B80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Grind cylindrical components having various diameters </w:t>
            </w:r>
          </w:p>
          <w:p w14:paraId="6FC7F078" w14:textId="77777777" w:rsidR="00506B80" w:rsidRPr="00725B03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Plunge Cut Grinding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633CF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33CF" w:rsidRPr="00206480" w14:paraId="0DF21911" w14:textId="77777777" w:rsidTr="006633CF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07B639B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Select the right tool for job</w:t>
            </w:r>
          </w:p>
        </w:tc>
        <w:tc>
          <w:tcPr>
            <w:tcW w:w="1063" w:type="dxa"/>
            <w:vAlign w:val="center"/>
          </w:tcPr>
          <w:p w14:paraId="2E925C6E" w14:textId="77777777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0B146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2BCC45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79B709E7" w14:textId="77777777" w:rsidTr="006633CF">
        <w:trPr>
          <w:trHeight w:val="398"/>
        </w:trPr>
        <w:tc>
          <w:tcPr>
            <w:tcW w:w="6729" w:type="dxa"/>
          </w:tcPr>
          <w:p w14:paraId="1BB8660A" w14:textId="48A92932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Remove the safety guard of grinding wheel.</w:t>
            </w:r>
          </w:p>
        </w:tc>
        <w:tc>
          <w:tcPr>
            <w:tcW w:w="1063" w:type="dxa"/>
            <w:vAlign w:val="center"/>
          </w:tcPr>
          <w:p w14:paraId="0C2F3E57" w14:textId="77777777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C0463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2DEBD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092CA81B" w14:textId="77777777" w:rsidTr="006633CF">
        <w:trPr>
          <w:trHeight w:val="398"/>
        </w:trPr>
        <w:tc>
          <w:tcPr>
            <w:tcW w:w="6729" w:type="dxa"/>
          </w:tcPr>
          <w:p w14:paraId="7E03C9A4" w14:textId="1C9E2E9F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Select the form grinding wheel that have mirror image of the required job.</w:t>
            </w:r>
          </w:p>
        </w:tc>
        <w:tc>
          <w:tcPr>
            <w:tcW w:w="1063" w:type="dxa"/>
            <w:vAlign w:val="center"/>
          </w:tcPr>
          <w:p w14:paraId="725B99FA" w14:textId="77777777" w:rsidR="006633CF" w:rsidRPr="00206480" w:rsidRDefault="006633CF" w:rsidP="006633C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58267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633CF" w:rsidRPr="00206480" w:rsidRDefault="006633CF" w:rsidP="006633C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31A34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03229087" w14:textId="77777777" w:rsidTr="006633CF">
        <w:trPr>
          <w:trHeight w:val="398"/>
        </w:trPr>
        <w:tc>
          <w:tcPr>
            <w:tcW w:w="6729" w:type="dxa"/>
          </w:tcPr>
          <w:p w14:paraId="1139C484" w14:textId="7B6F39DD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Mount the wheel.</w:t>
            </w:r>
          </w:p>
        </w:tc>
        <w:tc>
          <w:tcPr>
            <w:tcW w:w="1063" w:type="dxa"/>
            <w:vAlign w:val="center"/>
          </w:tcPr>
          <w:p w14:paraId="7034B1F9" w14:textId="77777777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4BC450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4BE80F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17DB878A" w14:textId="77777777" w:rsidTr="006633CF">
        <w:trPr>
          <w:trHeight w:val="398"/>
        </w:trPr>
        <w:tc>
          <w:tcPr>
            <w:tcW w:w="6729" w:type="dxa"/>
          </w:tcPr>
          <w:p w14:paraId="600F3FA4" w14:textId="750BC4A6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 xml:space="preserve">Balance the wheel </w:t>
            </w:r>
          </w:p>
        </w:tc>
        <w:tc>
          <w:tcPr>
            <w:tcW w:w="1063" w:type="dxa"/>
            <w:vAlign w:val="center"/>
          </w:tcPr>
          <w:p w14:paraId="4409640D" w14:textId="013BC125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38A1E5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B31E6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20EA2BB2" w14:textId="77777777" w:rsidTr="006633CF">
        <w:trPr>
          <w:trHeight w:val="398"/>
        </w:trPr>
        <w:tc>
          <w:tcPr>
            <w:tcW w:w="6729" w:type="dxa"/>
          </w:tcPr>
          <w:p w14:paraId="4FAAF206" w14:textId="5F840DC3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Put back the safety covers.</w:t>
            </w:r>
          </w:p>
        </w:tc>
        <w:tc>
          <w:tcPr>
            <w:tcW w:w="1063" w:type="dxa"/>
            <w:vAlign w:val="center"/>
          </w:tcPr>
          <w:p w14:paraId="6C139F3A" w14:textId="529B183D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7FF30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9906F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1AA241B0" w14:textId="77777777" w:rsidTr="006633CF">
        <w:trPr>
          <w:trHeight w:val="398"/>
        </w:trPr>
        <w:tc>
          <w:tcPr>
            <w:tcW w:w="6729" w:type="dxa"/>
          </w:tcPr>
          <w:p w14:paraId="0ABC29B9" w14:textId="6810DC9C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Ensure that wheel is properly mounted</w:t>
            </w:r>
          </w:p>
        </w:tc>
        <w:tc>
          <w:tcPr>
            <w:tcW w:w="1063" w:type="dxa"/>
            <w:vAlign w:val="center"/>
          </w:tcPr>
          <w:p w14:paraId="6F9954D4" w14:textId="5DBEB488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6CC19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1C508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5EF70A8D" w14:textId="77777777" w:rsidTr="006633CF">
        <w:trPr>
          <w:trHeight w:val="398"/>
        </w:trPr>
        <w:tc>
          <w:tcPr>
            <w:tcW w:w="6729" w:type="dxa"/>
          </w:tcPr>
          <w:p w14:paraId="7E7A44BB" w14:textId="7805032C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E7947">
              <w:rPr>
                <w:rFonts w:ascii="Arial" w:hAnsi="Arial" w:cs="Arial"/>
                <w:lang w:val="en-AU"/>
              </w:rPr>
              <w:t>Set the grinding wheel.</w:t>
            </w:r>
          </w:p>
        </w:tc>
        <w:tc>
          <w:tcPr>
            <w:tcW w:w="1063" w:type="dxa"/>
            <w:vAlign w:val="center"/>
          </w:tcPr>
          <w:p w14:paraId="33ABAFB9" w14:textId="038759ED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BF417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E6384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7E178370" w14:textId="77777777" w:rsidTr="006633CF">
        <w:trPr>
          <w:trHeight w:val="398"/>
        </w:trPr>
        <w:tc>
          <w:tcPr>
            <w:tcW w:w="6729" w:type="dxa"/>
          </w:tcPr>
          <w:p w14:paraId="32457C41" w14:textId="7357A24C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E7947">
              <w:rPr>
                <w:rFonts w:ascii="Arial" w:hAnsi="Arial" w:cs="Arial"/>
                <w:lang w:val="en-AU"/>
              </w:rPr>
              <w:t>Set the computer numerical control speed and feed.</w:t>
            </w:r>
          </w:p>
        </w:tc>
        <w:tc>
          <w:tcPr>
            <w:tcW w:w="1063" w:type="dxa"/>
            <w:vAlign w:val="center"/>
          </w:tcPr>
          <w:p w14:paraId="2EBCA9F9" w14:textId="671A4E81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1D7E4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5BD8A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41CB5339" w14:textId="77777777" w:rsidTr="006633CF">
        <w:trPr>
          <w:trHeight w:val="398"/>
        </w:trPr>
        <w:tc>
          <w:tcPr>
            <w:tcW w:w="6729" w:type="dxa"/>
          </w:tcPr>
          <w:p w14:paraId="0C127EC4" w14:textId="03FA2C6F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AE7947">
              <w:rPr>
                <w:rFonts w:ascii="Arial" w:hAnsi="Arial" w:cs="Arial"/>
                <w:lang w:val="en-AU"/>
              </w:rPr>
              <w:t xml:space="preserve"> Make a cylinder job which have different diameter at different places.</w:t>
            </w:r>
          </w:p>
        </w:tc>
        <w:tc>
          <w:tcPr>
            <w:tcW w:w="1063" w:type="dxa"/>
            <w:vAlign w:val="center"/>
          </w:tcPr>
          <w:p w14:paraId="3C95D203" w14:textId="304484F4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F499FC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ABF61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1BC376F5" w14:textId="77777777" w:rsidTr="006633CF">
        <w:trPr>
          <w:trHeight w:val="398"/>
        </w:trPr>
        <w:tc>
          <w:tcPr>
            <w:tcW w:w="6729" w:type="dxa"/>
          </w:tcPr>
          <w:p w14:paraId="72E74E32" w14:textId="4D7FDEC9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916B6">
              <w:rPr>
                <w:rFonts w:ascii="Arial" w:hAnsi="Arial" w:cs="Arial"/>
                <w:lang w:val="en-AU"/>
              </w:rPr>
              <w:t>Select and Mount the grinding wheel on the spindle of Machine.</w:t>
            </w:r>
          </w:p>
        </w:tc>
        <w:tc>
          <w:tcPr>
            <w:tcW w:w="1063" w:type="dxa"/>
            <w:vAlign w:val="center"/>
          </w:tcPr>
          <w:p w14:paraId="2EAFD2B8" w14:textId="53B0235C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4F1AD" id="Rounded Rectangle 32" o:spid="_x0000_s1026" style="position:absolute;margin-left:7.55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AFB60" id="Rounded Rectangle 33" o:spid="_x0000_s1026" style="position:absolute;margin-left:9.3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617EF806" w14:textId="77777777" w:rsidTr="006633CF">
        <w:trPr>
          <w:trHeight w:val="398"/>
        </w:trPr>
        <w:tc>
          <w:tcPr>
            <w:tcW w:w="6729" w:type="dxa"/>
          </w:tcPr>
          <w:p w14:paraId="1713A3EC" w14:textId="3D92AB86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916B6">
              <w:rPr>
                <w:rFonts w:ascii="Arial" w:hAnsi="Arial" w:cs="Arial"/>
                <w:lang w:val="en-AU"/>
              </w:rPr>
              <w:t>Set the wheel and job as they are perpendicular with each other.</w:t>
            </w:r>
          </w:p>
        </w:tc>
        <w:tc>
          <w:tcPr>
            <w:tcW w:w="1063" w:type="dxa"/>
            <w:vAlign w:val="center"/>
          </w:tcPr>
          <w:p w14:paraId="67844BCE" w14:textId="5EFDDE63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2AE79" id="Rounded Rectangle 10" o:spid="_x0000_s1026" style="position:absolute;margin-left:8.5pt;margin-top: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4CA4C" id="Rounded Rectangle 11" o:spid="_x0000_s1026" style="position:absolute;margin-left:9.5pt;margin-top:4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633CF" w:rsidRPr="00206480" w14:paraId="2ECC3D15" w14:textId="77777777" w:rsidTr="006633CF">
        <w:trPr>
          <w:trHeight w:val="398"/>
        </w:trPr>
        <w:tc>
          <w:tcPr>
            <w:tcW w:w="6729" w:type="dxa"/>
          </w:tcPr>
          <w:p w14:paraId="1C91FBBB" w14:textId="3ECAF9BD" w:rsidR="006633CF" w:rsidRPr="00D40BDD" w:rsidRDefault="006633CF" w:rsidP="006633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916B6">
              <w:rPr>
                <w:rFonts w:ascii="Arial" w:hAnsi="Arial" w:cs="Arial"/>
                <w:lang w:val="en-AU"/>
              </w:rPr>
              <w:t>Set the feed for getting required dimensions</w:t>
            </w:r>
          </w:p>
        </w:tc>
        <w:tc>
          <w:tcPr>
            <w:tcW w:w="1063" w:type="dxa"/>
            <w:vAlign w:val="center"/>
          </w:tcPr>
          <w:p w14:paraId="277308C8" w14:textId="6C50253F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69696" id="Rounded Rectangle 12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6633CF" w:rsidRPr="00206480" w:rsidRDefault="006633CF" w:rsidP="006633C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45F450" id="Rounded Rectangle 4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6633CF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6F26B9A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417EB49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6633CF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FE7BC73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CC8DF2B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6633CF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951A69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E96317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6633CF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0229701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B9FDA51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6633CF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70104FB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324BBF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6633CF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C0F3AD5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9B23F2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6633CF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6A4C21D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1BC97F8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8A7270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074F32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545D5B1" w14:textId="6127918A" w:rsidR="00E76966" w:rsidRPr="00206480" w:rsidRDefault="00E76966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52C9E2C0" w14:textId="77777777" w:rsidR="00506B80" w:rsidRPr="00506B80" w:rsidRDefault="00506B80" w:rsidP="00506B80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06B80">
              <w:rPr>
                <w:rFonts w:ascii="Arial" w:hAnsi="Arial" w:cs="Arial"/>
                <w:b/>
                <w:bCs/>
                <w:lang w:val="en-AU"/>
              </w:rPr>
              <w:t>Perform Form, High Speed Peel Grinding and Plunge Cut Grinding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4F0456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94B341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B013D9" w14:textId="77777777" w:rsidR="00506B80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form grinding wheel</w:t>
            </w:r>
            <w:r w:rsidRPr="00725B03">
              <w:rPr>
                <w:rFonts w:ascii="Arial" w:hAnsi="Arial" w:cs="Arial"/>
              </w:rPr>
              <w:t xml:space="preserve"> </w:t>
            </w:r>
          </w:p>
          <w:p w14:paraId="56F62500" w14:textId="77777777" w:rsidR="00506B80" w:rsidRPr="00506B80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Grind cylindrical components having various diameters </w:t>
            </w:r>
          </w:p>
          <w:p w14:paraId="3BF6618B" w14:textId="77777777" w:rsidR="00506B80" w:rsidRPr="00725B03" w:rsidRDefault="00506B80" w:rsidP="00506B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Plunge Cut Grinding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33CF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13EDF5A9" w:rsidR="006633CF" w:rsidRPr="00D40BDD" w:rsidRDefault="006633CF" w:rsidP="006633C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Select the right tool for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2AF60EB1" w:rsidR="006633CF" w:rsidRPr="00D40BDD" w:rsidRDefault="006633CF" w:rsidP="006633C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Remove the safety guard of grinding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3CF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C9E5BEA" w:rsidR="006633CF" w:rsidRPr="00D40BDD" w:rsidRDefault="006633CF" w:rsidP="006633C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Select the form grinding wheel that have mirror image of the required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3CF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22390204" w:rsidR="006633CF" w:rsidRPr="00D40BDD" w:rsidRDefault="006633CF" w:rsidP="006633C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Mount the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633CF" w:rsidRPr="00206480" w:rsidRDefault="006633CF" w:rsidP="006633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3CF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000F1D69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 xml:space="preserve">Balance the 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5EE80355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Put back the safety covers.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05D4CAF2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813A28">
              <w:rPr>
                <w:rFonts w:ascii="Arial" w:hAnsi="Arial" w:cs="Arial"/>
                <w:lang w:val="en-AU"/>
              </w:rPr>
              <w:t>Ensure that wheel is properly mounted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4F7A58B7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AE7947">
              <w:rPr>
                <w:rFonts w:ascii="Arial" w:hAnsi="Arial" w:cs="Arial"/>
                <w:lang w:val="en-AU"/>
              </w:rPr>
              <w:t>Set the grinding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23AA442A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AE7947">
              <w:rPr>
                <w:rFonts w:ascii="Arial" w:hAnsi="Arial" w:cs="Arial"/>
                <w:lang w:val="en-AU"/>
              </w:rPr>
              <w:t>Set the computer numerical control speed and feed.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605D75F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AE7947">
              <w:rPr>
                <w:rFonts w:ascii="Arial" w:hAnsi="Arial" w:cs="Arial"/>
                <w:lang w:val="en-AU"/>
              </w:rPr>
              <w:t xml:space="preserve"> Make a cylinder job which have different diameter at different places.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392448BB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6916B6">
              <w:rPr>
                <w:rFonts w:ascii="Arial" w:hAnsi="Arial" w:cs="Arial"/>
                <w:lang w:val="en-AU"/>
              </w:rPr>
              <w:t>Select and Mount the grinding wheel on the spindle of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4006F305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6916B6">
              <w:rPr>
                <w:rFonts w:ascii="Arial" w:hAnsi="Arial" w:cs="Arial"/>
                <w:lang w:val="en-AU"/>
              </w:rPr>
              <w:t>Set the wheel and job as they are perpendicular with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6633CF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6633CF" w:rsidRPr="00206480" w:rsidRDefault="006633CF" w:rsidP="006633C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65A5CC6C" w:rsidR="006633CF" w:rsidRPr="00D40BDD" w:rsidRDefault="006633CF" w:rsidP="006633CF">
            <w:pPr>
              <w:jc w:val="both"/>
              <w:rPr>
                <w:rFonts w:ascii="Arial" w:hAnsi="Arial" w:cs="Arial"/>
                <w:szCs w:val="20"/>
              </w:rPr>
            </w:pPr>
            <w:r w:rsidRPr="006916B6">
              <w:rPr>
                <w:rFonts w:ascii="Arial" w:hAnsi="Arial" w:cs="Arial"/>
                <w:lang w:val="en-AU"/>
              </w:rPr>
              <w:t>Set the feed for getting required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6633CF" w:rsidRPr="00206480" w:rsidRDefault="006633CF" w:rsidP="006633CF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02AE3D3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5FD2B8E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B5962C6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1DF73E9" w14:textId="3F13881C" w:rsidR="00E76966" w:rsidRPr="008173FE" w:rsidRDefault="00E76966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0DFD8668" w14:textId="77777777" w:rsidR="00506B80" w:rsidRPr="00506B80" w:rsidRDefault="00506B80" w:rsidP="00506B80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06B80">
              <w:rPr>
                <w:rFonts w:ascii="Arial" w:hAnsi="Arial" w:cs="Arial"/>
                <w:b/>
                <w:bCs/>
                <w:lang w:val="en-AU"/>
              </w:rPr>
              <w:t>Perform Form, High Speed Peel Grinding and Plunge Cut Grinding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E7DC445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8F11969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A751C2D" w14:textId="77777777" w:rsidR="005744B8" w:rsidRPr="005744B8" w:rsidRDefault="005744B8" w:rsidP="005744B8">
            <w:pPr>
              <w:spacing w:after="160" w:line="360" w:lineRule="auto"/>
              <w:ind w:left="90"/>
              <w:rPr>
                <w:rFonts w:ascii="Arial" w:eastAsiaTheme="majorEastAsia" w:hAnsi="Arial"/>
              </w:rPr>
            </w:pPr>
            <w:r w:rsidRPr="005744B8">
              <w:rPr>
                <w:rFonts w:ascii="Arial" w:eastAsiaTheme="majorEastAsia" w:hAnsi="Arial"/>
              </w:rPr>
              <w:t>Define special types of grinding wheel for forming and peel grinding operations.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9E5C575" w14:textId="77777777" w:rsidR="005744B8" w:rsidRPr="005744B8" w:rsidRDefault="005744B8" w:rsidP="005744B8">
            <w:pPr>
              <w:spacing w:after="160" w:line="360" w:lineRule="auto"/>
              <w:ind w:left="90"/>
              <w:rPr>
                <w:rFonts w:ascii="Arial" w:eastAsiaTheme="majorEastAsia" w:hAnsi="Arial"/>
              </w:rPr>
            </w:pPr>
            <w:r w:rsidRPr="005744B8">
              <w:rPr>
                <w:rFonts w:ascii="Arial" w:eastAsiaTheme="majorEastAsia" w:hAnsi="Arial"/>
              </w:rPr>
              <w:t xml:space="preserve">Describe computer numerical control system 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617DFC2" w14:textId="77777777" w:rsidR="005744B8" w:rsidRPr="005744B8" w:rsidRDefault="005744B8" w:rsidP="005744B8">
            <w:pPr>
              <w:spacing w:after="160" w:line="360" w:lineRule="auto"/>
              <w:ind w:left="90"/>
              <w:rPr>
                <w:rFonts w:ascii="Arial" w:eastAsiaTheme="majorEastAsia" w:hAnsi="Arial"/>
              </w:rPr>
            </w:pPr>
            <w:r w:rsidRPr="005744B8">
              <w:rPr>
                <w:rFonts w:ascii="Arial" w:eastAsiaTheme="majorEastAsia" w:hAnsi="Arial"/>
              </w:rPr>
              <w:t>Describe Plunge Cut Grinding.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140BB7AF" w:rsidR="00C05385" w:rsidRPr="00206480" w:rsidRDefault="005744B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60E21">
              <w:rPr>
                <w:rFonts w:ascii="Arial" w:eastAsiaTheme="majorEastAsia" w:hAnsi="Arial"/>
                <w:sz w:val="22"/>
                <w:szCs w:val="22"/>
              </w:rPr>
              <w:t>Describe feed and speed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0D310F74" w:rsidR="00F8416A" w:rsidRPr="005744B8" w:rsidRDefault="005744B8" w:rsidP="005744B8">
            <w:pPr>
              <w:spacing w:after="160" w:line="360" w:lineRule="auto"/>
              <w:ind w:left="90"/>
              <w:rPr>
                <w:rFonts w:ascii="Arial" w:eastAsiaTheme="majorEastAsia" w:hAnsi="Arial"/>
              </w:rPr>
            </w:pPr>
            <w:r w:rsidRPr="005744B8">
              <w:rPr>
                <w:rFonts w:ascii="Arial" w:eastAsiaTheme="majorEastAsia" w:hAnsi="Arial"/>
              </w:rPr>
              <w:t>Describe forming and cutting tool.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4482A43A" w:rsidR="00F8416A" w:rsidRPr="005744B8" w:rsidRDefault="005744B8" w:rsidP="005744B8">
            <w:pPr>
              <w:spacing w:after="160" w:line="360" w:lineRule="auto"/>
              <w:ind w:left="90"/>
              <w:rPr>
                <w:rFonts w:ascii="Arial" w:eastAsiaTheme="majorEastAsia" w:hAnsi="Arial"/>
              </w:rPr>
            </w:pPr>
            <w:r w:rsidRPr="005744B8">
              <w:rPr>
                <w:rFonts w:ascii="Arial" w:eastAsiaTheme="majorEastAsia" w:hAnsi="Arial"/>
              </w:rPr>
              <w:t>Describe basic measuring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  <w:bookmarkStart w:id="5" w:name="_GoBack"/>
            <w:bookmarkEnd w:id="5"/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906AE" w14:textId="77777777" w:rsidR="00425F4B" w:rsidRDefault="00425F4B" w:rsidP="00C92255">
      <w:pPr>
        <w:spacing w:after="0" w:line="240" w:lineRule="auto"/>
      </w:pPr>
      <w:r>
        <w:separator/>
      </w:r>
    </w:p>
  </w:endnote>
  <w:endnote w:type="continuationSeparator" w:id="0">
    <w:p w14:paraId="208F545C" w14:textId="77777777" w:rsidR="00425F4B" w:rsidRDefault="00425F4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5402910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3C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4DBB9" w14:textId="77777777" w:rsidR="00425F4B" w:rsidRDefault="00425F4B" w:rsidP="00C92255">
      <w:pPr>
        <w:spacing w:after="0" w:line="240" w:lineRule="auto"/>
      </w:pPr>
      <w:r>
        <w:separator/>
      </w:r>
    </w:p>
  </w:footnote>
  <w:footnote w:type="continuationSeparator" w:id="0">
    <w:p w14:paraId="74B24BF2" w14:textId="77777777" w:rsidR="00425F4B" w:rsidRDefault="00425F4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0449C"/>
    <w:multiLevelType w:val="hybridMultilevel"/>
    <w:tmpl w:val="613CB1A0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A920CD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F71CF"/>
    <w:multiLevelType w:val="hybridMultilevel"/>
    <w:tmpl w:val="BB4E49F4"/>
    <w:lvl w:ilvl="0" w:tplc="BE9E4BD4">
      <w:start w:val="1"/>
      <w:numFmt w:val="decimal"/>
      <w:lvlText w:val="0715.26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E9E4BD4">
      <w:start w:val="1"/>
      <w:numFmt w:val="decimal"/>
      <w:lvlText w:val="0715.26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703276C"/>
    <w:multiLevelType w:val="hybridMultilevel"/>
    <w:tmpl w:val="2B641D4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1E2C7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F85CF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B0363"/>
    <w:multiLevelType w:val="hybridMultilevel"/>
    <w:tmpl w:val="613CB1A0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8AE2E6E"/>
    <w:multiLevelType w:val="hybridMultilevel"/>
    <w:tmpl w:val="C7F8F756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24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30"/>
  </w:num>
  <w:num w:numId="11">
    <w:abstractNumId w:val="12"/>
  </w:num>
  <w:num w:numId="12">
    <w:abstractNumId w:val="29"/>
  </w:num>
  <w:num w:numId="13">
    <w:abstractNumId w:val="26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15"/>
  </w:num>
  <w:num w:numId="19">
    <w:abstractNumId w:val="20"/>
  </w:num>
  <w:num w:numId="20">
    <w:abstractNumId w:val="22"/>
  </w:num>
  <w:num w:numId="21">
    <w:abstractNumId w:val="2"/>
  </w:num>
  <w:num w:numId="22">
    <w:abstractNumId w:val="23"/>
  </w:num>
  <w:num w:numId="23">
    <w:abstractNumId w:val="16"/>
  </w:num>
  <w:num w:numId="24">
    <w:abstractNumId w:val="11"/>
  </w:num>
  <w:num w:numId="25">
    <w:abstractNumId w:val="1"/>
  </w:num>
  <w:num w:numId="26">
    <w:abstractNumId w:val="27"/>
  </w:num>
  <w:num w:numId="27">
    <w:abstractNumId w:val="21"/>
  </w:num>
  <w:num w:numId="28">
    <w:abstractNumId w:val="6"/>
  </w:num>
  <w:num w:numId="29">
    <w:abstractNumId w:val="28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25F4B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06B80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744B8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33CF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56592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D4029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1B48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574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5ECC5-8A02-4A7D-B645-065E2776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4</cp:revision>
  <dcterms:created xsi:type="dcterms:W3CDTF">2021-10-07T09:48:00Z</dcterms:created>
  <dcterms:modified xsi:type="dcterms:W3CDTF">2021-10-07T10:10:00Z</dcterms:modified>
</cp:coreProperties>
</file>